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B8" w:rsidRPr="00412A0B" w:rsidRDefault="00AB03B8" w:rsidP="00AB03B8">
      <w:pPr>
        <w:rPr>
          <w:rFonts w:ascii="Times New Roman" w:hAnsi="Times New Roman" w:cs="Times New Roman"/>
          <w:sz w:val="24"/>
          <w:szCs w:val="24"/>
        </w:rPr>
      </w:pPr>
    </w:p>
    <w:p w:rsidR="00AB03B8" w:rsidRPr="00412A0B" w:rsidRDefault="00AB03B8" w:rsidP="00AB03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A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СОГЛАСОВАНО                                                                                   </w:t>
      </w:r>
      <w:r w:rsidR="009C6633" w:rsidRPr="00412A0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12A0B">
        <w:rPr>
          <w:rFonts w:ascii="Times New Roman" w:eastAsia="Calibri" w:hAnsi="Times New Roman" w:cs="Times New Roman"/>
          <w:sz w:val="24"/>
          <w:szCs w:val="24"/>
        </w:rPr>
        <w:t xml:space="preserve">  Начальник   Управления образования</w:t>
      </w:r>
    </w:p>
    <w:p w:rsidR="00AB03B8" w:rsidRPr="00412A0B" w:rsidRDefault="00AB03B8" w:rsidP="00AB03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A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администрации </w:t>
      </w:r>
      <w:proofErr w:type="spellStart"/>
      <w:r w:rsidRPr="00412A0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12A0B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412A0B">
        <w:rPr>
          <w:rFonts w:ascii="Times New Roman" w:eastAsia="Calibri" w:hAnsi="Times New Roman" w:cs="Times New Roman"/>
          <w:sz w:val="24"/>
          <w:szCs w:val="24"/>
        </w:rPr>
        <w:t>есосибирска</w:t>
      </w:r>
      <w:proofErr w:type="spellEnd"/>
    </w:p>
    <w:p w:rsidR="000E20E1" w:rsidRPr="00412A0B" w:rsidRDefault="00AB03B8" w:rsidP="00A018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A0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556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12A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Егорова О.Ю.</w:t>
      </w:r>
      <w:r w:rsidRPr="00412A0B">
        <w:rPr>
          <w:rFonts w:ascii="Times New Roman" w:eastAsia="Calibri" w:hAnsi="Times New Roman" w:cs="Times New Roman"/>
          <w:sz w:val="24"/>
          <w:szCs w:val="24"/>
        </w:rPr>
        <w:softHyphen/>
        <w:t xml:space="preserve"> --------------------------</w:t>
      </w:r>
    </w:p>
    <w:p w:rsidR="0016773B" w:rsidRPr="00412A0B" w:rsidRDefault="0016773B" w:rsidP="00A018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C8E" w:rsidRPr="00412A0B" w:rsidRDefault="00E62C8E" w:rsidP="00E62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0B">
        <w:rPr>
          <w:rFonts w:ascii="Times New Roman" w:hAnsi="Times New Roman" w:cs="Times New Roman"/>
          <w:b/>
          <w:sz w:val="24"/>
          <w:szCs w:val="24"/>
        </w:rPr>
        <w:t xml:space="preserve">Городская заявка на курсы повышения квалификации на </w:t>
      </w:r>
      <w:r w:rsidR="00051392" w:rsidRPr="00412A0B">
        <w:rPr>
          <w:rFonts w:ascii="Times New Roman" w:hAnsi="Times New Roman" w:cs="Times New Roman"/>
          <w:b/>
          <w:sz w:val="24"/>
          <w:szCs w:val="24"/>
        </w:rPr>
        <w:t>сентябр</w:t>
      </w:r>
      <w:r w:rsidR="006363A9" w:rsidRPr="00412A0B">
        <w:rPr>
          <w:rFonts w:ascii="Times New Roman" w:hAnsi="Times New Roman" w:cs="Times New Roman"/>
          <w:b/>
          <w:sz w:val="24"/>
          <w:szCs w:val="24"/>
        </w:rPr>
        <w:t>ь</w:t>
      </w:r>
      <w:r w:rsidR="00014EAC" w:rsidRPr="00412A0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E0497" w:rsidRPr="00412A0B">
        <w:rPr>
          <w:rFonts w:ascii="Times New Roman" w:hAnsi="Times New Roman" w:cs="Times New Roman"/>
          <w:b/>
          <w:sz w:val="24"/>
          <w:szCs w:val="24"/>
        </w:rPr>
        <w:t>7</w:t>
      </w:r>
      <w:r w:rsidRPr="00412A0B">
        <w:rPr>
          <w:rFonts w:ascii="Times New Roman" w:hAnsi="Times New Roman" w:cs="Times New Roman"/>
          <w:b/>
          <w:sz w:val="24"/>
          <w:szCs w:val="24"/>
        </w:rPr>
        <w:t xml:space="preserve">г. ИПК </w:t>
      </w:r>
      <w:proofErr w:type="spellStart"/>
      <w:r w:rsidRPr="00412A0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12A0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12A0B">
        <w:rPr>
          <w:rFonts w:ascii="Times New Roman" w:hAnsi="Times New Roman" w:cs="Times New Roman"/>
          <w:b/>
          <w:sz w:val="24"/>
          <w:szCs w:val="24"/>
        </w:rPr>
        <w:t>расноярска</w:t>
      </w:r>
      <w:proofErr w:type="spellEnd"/>
      <w:r w:rsidRPr="00412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73B" w:rsidRPr="003A4083" w:rsidRDefault="0016773B" w:rsidP="00E62C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3"/>
        <w:gridCol w:w="1724"/>
        <w:gridCol w:w="2126"/>
        <w:gridCol w:w="5245"/>
      </w:tblGrid>
      <w:tr w:rsidR="00412A0B" w:rsidRPr="003A4083" w:rsidTr="00412A0B">
        <w:trPr>
          <w:trHeight w:val="133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A0B" w:rsidRPr="003A4083" w:rsidRDefault="00412A0B" w:rsidP="0051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A0B" w:rsidRPr="003A4083" w:rsidRDefault="00412A0B" w:rsidP="0051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A0B" w:rsidRPr="003A4083" w:rsidRDefault="00412A0B" w:rsidP="0051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A0B" w:rsidRPr="003A4083" w:rsidRDefault="00412A0B" w:rsidP="0051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обучения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A0B" w:rsidRPr="003A4083" w:rsidRDefault="00412A0B" w:rsidP="0051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учителя/ОУ</w:t>
            </w:r>
          </w:p>
        </w:tc>
      </w:tr>
      <w:tr w:rsidR="00412A0B" w:rsidRPr="003A4083" w:rsidTr="00E970A1">
        <w:trPr>
          <w:trHeight w:val="133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51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2A0B" w:rsidRPr="003A4083" w:rsidRDefault="00C17034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О</w:t>
            </w:r>
            <w:r w:rsidR="00412A0B" w:rsidRPr="003A4083">
              <w:rPr>
                <w:rFonts w:ascii="Times New Roman" w:hAnsi="Times New Roman" w:cs="Times New Roman"/>
                <w:color w:val="000000"/>
              </w:rPr>
              <w:t>рганизация познавательно-исследовательской деятельности детей дошкольного возраста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04.09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13.09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2A0B" w:rsidRPr="003A4083" w:rsidRDefault="003B0A52" w:rsidP="00E970A1">
            <w:pPr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Виноградова В.Н.</w:t>
            </w:r>
            <w:r w:rsidR="00541DBA" w:rsidRPr="003A4083">
              <w:rPr>
                <w:rFonts w:ascii="Times New Roman" w:hAnsi="Times New Roman" w:cs="Times New Roman"/>
              </w:rPr>
              <w:t xml:space="preserve"> - ДОУ№ 1</w:t>
            </w:r>
          </w:p>
        </w:tc>
      </w:tr>
      <w:tr w:rsidR="00412A0B" w:rsidRPr="003A4083" w:rsidTr="00412A0B">
        <w:trPr>
          <w:trHeight w:val="1057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A0B" w:rsidRPr="003A4083" w:rsidRDefault="00412A0B" w:rsidP="008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 xml:space="preserve">Деятельность педагога-психолога по развитию личностной зрелости подростков как средство профилактики </w:t>
            </w:r>
            <w:proofErr w:type="spellStart"/>
            <w:r w:rsidRPr="003A4083">
              <w:rPr>
                <w:rFonts w:ascii="Times New Roman" w:hAnsi="Times New Roman" w:cs="Times New Roman"/>
                <w:color w:val="000000"/>
              </w:rPr>
              <w:t>девиантного</w:t>
            </w:r>
            <w:proofErr w:type="spellEnd"/>
            <w:r w:rsidRPr="003A4083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11.09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2A0B" w:rsidRPr="003A4083" w:rsidRDefault="00541DBA" w:rsidP="00541DBA">
            <w:pPr>
              <w:rPr>
                <w:rFonts w:ascii="Times New Roman" w:hAnsi="Times New Roman" w:cs="Times New Roman"/>
              </w:rPr>
            </w:pPr>
            <w:proofErr w:type="spellStart"/>
            <w:r w:rsidRPr="003A4083">
              <w:rPr>
                <w:rFonts w:ascii="Times New Roman" w:hAnsi="Times New Roman" w:cs="Times New Roman"/>
              </w:rPr>
              <w:t>Лисогорова</w:t>
            </w:r>
            <w:proofErr w:type="spellEnd"/>
            <w:r w:rsidRPr="003A4083">
              <w:rPr>
                <w:rFonts w:ascii="Times New Roman" w:hAnsi="Times New Roman" w:cs="Times New Roman"/>
              </w:rPr>
              <w:t xml:space="preserve"> Н.С.-СОШ 9</w:t>
            </w: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A0B" w:rsidRPr="003A4083" w:rsidRDefault="00412A0B" w:rsidP="0081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Изучение образовательной области «Искусство» в основной и старшей школе с учётом требований ФГОС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14.09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07.10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E15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4083">
              <w:rPr>
                <w:rFonts w:ascii="Times New Roman" w:hAnsi="Times New Roman" w:cs="Times New Roman"/>
                <w:color w:val="000000"/>
              </w:rPr>
              <w:t>Шемец</w:t>
            </w:r>
            <w:proofErr w:type="spellEnd"/>
            <w:r w:rsidRPr="003A4083">
              <w:rPr>
                <w:rFonts w:ascii="Times New Roman" w:hAnsi="Times New Roman" w:cs="Times New Roman"/>
                <w:color w:val="000000"/>
              </w:rPr>
              <w:t xml:space="preserve"> Т.В.-СОШ №9</w:t>
            </w: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* ФГОС: формирование и развитие у учащихся познавательных универсальных учебных действий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18.09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E15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083">
              <w:rPr>
                <w:rFonts w:ascii="Times New Roman" w:hAnsi="Times New Roman" w:cs="Times New Roman"/>
                <w:color w:val="000000"/>
              </w:rPr>
              <w:t>Сарапкина</w:t>
            </w:r>
            <w:proofErr w:type="spellEnd"/>
            <w:r w:rsidRPr="003A4083">
              <w:rPr>
                <w:rFonts w:ascii="Times New Roman" w:hAnsi="Times New Roman" w:cs="Times New Roman"/>
                <w:color w:val="000000"/>
              </w:rPr>
              <w:t xml:space="preserve"> М.А.-СОШ №8</w:t>
            </w: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Реализация требований ФГОС начального общего образования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18.09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Default="0027587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D74AB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Скрупская</w:t>
            </w:r>
            <w:proofErr w:type="spellEnd"/>
            <w:r w:rsidRPr="00D74AB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А.В.-МБОУ «СОШ №6»</w:t>
            </w:r>
          </w:p>
          <w:p w:rsidR="00D74ABC" w:rsidRPr="00D74ABC" w:rsidRDefault="00D74ABC" w:rsidP="00D74AB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D74AB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Башкова</w:t>
            </w:r>
            <w:proofErr w:type="spellEnd"/>
            <w:r w:rsidRPr="00D74AB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</w:t>
            </w:r>
            <w:r w:rsidRPr="00D74AB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.Е.- </w:t>
            </w:r>
            <w:r w:rsidRPr="00D74AB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МБОУ «СОШ №6»</w:t>
            </w:r>
          </w:p>
          <w:p w:rsidR="00D74ABC" w:rsidRDefault="00B15E1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А.Н.- МБОУ «Гимназия»</w:t>
            </w:r>
          </w:p>
          <w:p w:rsidR="00B15E13" w:rsidRPr="00D74ABC" w:rsidRDefault="00B15E1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Затеева И.Н.-МБОУ «Гимназия»</w:t>
            </w:r>
            <w:bookmarkStart w:id="0" w:name="_GoBack"/>
            <w:bookmarkEnd w:id="0"/>
          </w:p>
          <w:p w:rsidR="00275879" w:rsidRPr="003A4083" w:rsidRDefault="00275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* Преподавание информатики в основной школе в соответствии с требованиями ФГОС ООО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18.09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04.10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C11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 xml:space="preserve">Кремер В. </w:t>
            </w:r>
            <w:r w:rsidR="009D5110" w:rsidRPr="003A4083">
              <w:rPr>
                <w:rFonts w:ascii="Times New Roman" w:hAnsi="Times New Roman" w:cs="Times New Roman"/>
                <w:color w:val="000000"/>
              </w:rPr>
              <w:t>В.-СОШ №2</w:t>
            </w: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Формирование предметных результатов освоения математики у младших школьников в соответствии с требованиями ФГОС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18.09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147B02">
            <w:pPr>
              <w:rPr>
                <w:rFonts w:ascii="Times New Roman" w:hAnsi="Times New Roman" w:cs="Times New Roman"/>
                <w:color w:val="000000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 xml:space="preserve">Лукина Е.К.-СОШ 2, </w:t>
            </w:r>
          </w:p>
          <w:p w:rsidR="00147B02" w:rsidRPr="003A4083" w:rsidRDefault="00147B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4083">
              <w:rPr>
                <w:rFonts w:ascii="Times New Roman" w:hAnsi="Times New Roman" w:cs="Times New Roman"/>
                <w:color w:val="000000"/>
              </w:rPr>
              <w:t>Мацнева</w:t>
            </w:r>
            <w:proofErr w:type="spellEnd"/>
            <w:r w:rsidRPr="003A4083">
              <w:rPr>
                <w:rFonts w:ascii="Times New Roman" w:hAnsi="Times New Roman" w:cs="Times New Roman"/>
                <w:color w:val="000000"/>
              </w:rPr>
              <w:t xml:space="preserve"> М.Н.-СОШ №2</w:t>
            </w:r>
          </w:p>
          <w:p w:rsidR="00147B02" w:rsidRPr="003A4083" w:rsidRDefault="00147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083">
              <w:rPr>
                <w:rFonts w:ascii="Times New Roman" w:hAnsi="Times New Roman" w:cs="Times New Roman"/>
                <w:color w:val="000000"/>
              </w:rPr>
              <w:t>Шарафутдинова</w:t>
            </w:r>
            <w:proofErr w:type="spellEnd"/>
            <w:r w:rsidRPr="003A4083">
              <w:rPr>
                <w:rFonts w:ascii="Times New Roman" w:hAnsi="Times New Roman" w:cs="Times New Roman"/>
                <w:color w:val="000000"/>
              </w:rPr>
              <w:t xml:space="preserve"> Ю.С.-СОШ №2</w:t>
            </w: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Требования ФГОС к оценке предметных и метапредметных результатов обучения школьников в основной школе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19.09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B26DF9" w:rsidP="00B26DF9">
            <w:pPr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Марусина Л.В.-СОШ 2</w:t>
            </w: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BE70D1" w:rsidP="00E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Преподавание предмета ОРКСЭ в условиях реализации требований ФГОС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29.09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C002C1" w:rsidP="00C002C1">
            <w:pPr>
              <w:rPr>
                <w:rFonts w:ascii="Times New Roman" w:hAnsi="Times New Roman" w:cs="Times New Roman"/>
              </w:rPr>
            </w:pPr>
            <w:proofErr w:type="spellStart"/>
            <w:r w:rsidRPr="003A408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A4083">
              <w:rPr>
                <w:rFonts w:ascii="Times New Roman" w:hAnsi="Times New Roman" w:cs="Times New Roman"/>
              </w:rPr>
              <w:t xml:space="preserve"> А.А.-СОШ 8</w:t>
            </w: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BE70D1" w:rsidP="00E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Технология Веб-</w:t>
            </w:r>
            <w:proofErr w:type="spellStart"/>
            <w:r w:rsidRPr="003A4083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3A4083">
              <w:rPr>
                <w:rFonts w:ascii="Times New Roman" w:hAnsi="Times New Roman" w:cs="Times New Roman"/>
                <w:color w:val="000000"/>
              </w:rPr>
              <w:t xml:space="preserve"> как способ проектирования интерактивной образовательной среды, способствующей достижению предметных и метапредметных результатов обучающихся в контексте требований ФГОС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25.09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10.11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5DF" w:rsidRPr="003A4083" w:rsidRDefault="00C765DF" w:rsidP="00C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Зубарева М.В.</w:t>
            </w:r>
          </w:p>
          <w:p w:rsidR="00C765DF" w:rsidRPr="003A4083" w:rsidRDefault="00C765DF" w:rsidP="00C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Кочнева И.С.</w:t>
            </w:r>
          </w:p>
          <w:p w:rsidR="00C765DF" w:rsidRPr="003A4083" w:rsidRDefault="00C765DF" w:rsidP="00C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Хакимова А.А.</w:t>
            </w:r>
          </w:p>
          <w:p w:rsidR="00C765DF" w:rsidRPr="003A4083" w:rsidRDefault="00C765DF" w:rsidP="00C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Кошляк</w:t>
            </w:r>
            <w:proofErr w:type="spellEnd"/>
            <w:r w:rsidRPr="003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C765DF" w:rsidRPr="003A4083" w:rsidRDefault="00C765DF" w:rsidP="00C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Вольхина А.Н.</w:t>
            </w:r>
          </w:p>
          <w:p w:rsidR="00412A0B" w:rsidRPr="003A4083" w:rsidRDefault="002D1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СОШ №1</w:t>
            </w:r>
          </w:p>
        </w:tc>
      </w:tr>
      <w:tr w:rsidR="00412A0B" w:rsidRPr="003A4083" w:rsidTr="00412A0B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BE70D1" w:rsidP="00E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 w:rsidP="00E97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* Формирование и оценка новых (в соответствии с ФГОС ООО) образовательных результатов по математике в 5-6 классах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25.09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412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83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A0B" w:rsidRPr="003A4083" w:rsidRDefault="00ED5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083">
              <w:rPr>
                <w:rFonts w:ascii="Times New Roman" w:hAnsi="Times New Roman" w:cs="Times New Roman"/>
                <w:color w:val="000000"/>
              </w:rPr>
              <w:t>Лыманюк</w:t>
            </w:r>
            <w:proofErr w:type="spellEnd"/>
            <w:r w:rsidRPr="003A4083">
              <w:rPr>
                <w:rFonts w:ascii="Times New Roman" w:hAnsi="Times New Roman" w:cs="Times New Roman"/>
                <w:color w:val="000000"/>
              </w:rPr>
              <w:t xml:space="preserve"> А.Т.-СОШ №9</w:t>
            </w:r>
          </w:p>
        </w:tc>
      </w:tr>
    </w:tbl>
    <w:p w:rsidR="00E62C8E" w:rsidRPr="00412A0B" w:rsidRDefault="00E62C8E" w:rsidP="00E62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C8E" w:rsidRPr="00412A0B" w:rsidRDefault="00F95B5D" w:rsidP="00F95B5D">
      <w:pPr>
        <w:rPr>
          <w:rFonts w:ascii="Times New Roman" w:hAnsi="Times New Roman" w:cs="Times New Roman"/>
          <w:sz w:val="24"/>
          <w:szCs w:val="24"/>
        </w:rPr>
      </w:pPr>
      <w:r w:rsidRPr="00412A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2C8E" w:rsidRPr="00412A0B">
        <w:rPr>
          <w:rFonts w:ascii="Times New Roman" w:hAnsi="Times New Roman" w:cs="Times New Roman"/>
          <w:sz w:val="24"/>
          <w:szCs w:val="24"/>
        </w:rPr>
        <w:t xml:space="preserve">Директор МБУ «МИМЦ»                                             </w:t>
      </w:r>
      <w:r w:rsidR="00022C76" w:rsidRPr="00412A0B">
        <w:rPr>
          <w:rFonts w:ascii="Times New Roman" w:hAnsi="Times New Roman" w:cs="Times New Roman"/>
          <w:sz w:val="24"/>
          <w:szCs w:val="24"/>
        </w:rPr>
        <w:t xml:space="preserve">              А.М. </w:t>
      </w:r>
      <w:proofErr w:type="spellStart"/>
      <w:r w:rsidR="00022C76" w:rsidRPr="00412A0B">
        <w:rPr>
          <w:rFonts w:ascii="Times New Roman" w:hAnsi="Times New Roman" w:cs="Times New Roman"/>
          <w:sz w:val="24"/>
          <w:szCs w:val="24"/>
        </w:rPr>
        <w:t>Гилязутдинова</w:t>
      </w:r>
      <w:proofErr w:type="spellEnd"/>
    </w:p>
    <w:sectPr w:rsidR="00E62C8E" w:rsidRPr="00412A0B" w:rsidSect="00F95B5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8E"/>
    <w:rsid w:val="00014EAC"/>
    <w:rsid w:val="00022C76"/>
    <w:rsid w:val="00023280"/>
    <w:rsid w:val="00040962"/>
    <w:rsid w:val="00051392"/>
    <w:rsid w:val="00065262"/>
    <w:rsid w:val="000A4676"/>
    <w:rsid w:val="000E20E1"/>
    <w:rsid w:val="000E4118"/>
    <w:rsid w:val="00132B2D"/>
    <w:rsid w:val="001433BF"/>
    <w:rsid w:val="00147169"/>
    <w:rsid w:val="00147B02"/>
    <w:rsid w:val="00153301"/>
    <w:rsid w:val="00163D5D"/>
    <w:rsid w:val="0016773B"/>
    <w:rsid w:val="001957DE"/>
    <w:rsid w:val="001B0A31"/>
    <w:rsid w:val="001C058D"/>
    <w:rsid w:val="001F363D"/>
    <w:rsid w:val="002651E0"/>
    <w:rsid w:val="00275879"/>
    <w:rsid w:val="00277459"/>
    <w:rsid w:val="00277508"/>
    <w:rsid w:val="002820EA"/>
    <w:rsid w:val="002951E5"/>
    <w:rsid w:val="002A19E4"/>
    <w:rsid w:val="002A1D3C"/>
    <w:rsid w:val="002A3BA8"/>
    <w:rsid w:val="002B49C4"/>
    <w:rsid w:val="002C628D"/>
    <w:rsid w:val="002D161F"/>
    <w:rsid w:val="002D5419"/>
    <w:rsid w:val="003073FE"/>
    <w:rsid w:val="00325C90"/>
    <w:rsid w:val="0035151F"/>
    <w:rsid w:val="00362C85"/>
    <w:rsid w:val="00371664"/>
    <w:rsid w:val="003A4083"/>
    <w:rsid w:val="003B0A52"/>
    <w:rsid w:val="003B63D2"/>
    <w:rsid w:val="003C3753"/>
    <w:rsid w:val="003D2AAD"/>
    <w:rsid w:val="003E1056"/>
    <w:rsid w:val="003F6096"/>
    <w:rsid w:val="00412A0B"/>
    <w:rsid w:val="00487A88"/>
    <w:rsid w:val="004E4C64"/>
    <w:rsid w:val="00510B61"/>
    <w:rsid w:val="00541DBA"/>
    <w:rsid w:val="00573A94"/>
    <w:rsid w:val="005771A4"/>
    <w:rsid w:val="005A1039"/>
    <w:rsid w:val="005B180F"/>
    <w:rsid w:val="005B1E9E"/>
    <w:rsid w:val="005B3A35"/>
    <w:rsid w:val="005E5E35"/>
    <w:rsid w:val="005F487E"/>
    <w:rsid w:val="005F6C9C"/>
    <w:rsid w:val="00602772"/>
    <w:rsid w:val="006159AC"/>
    <w:rsid w:val="006363A9"/>
    <w:rsid w:val="00661EA4"/>
    <w:rsid w:val="0066645A"/>
    <w:rsid w:val="00684020"/>
    <w:rsid w:val="00696B61"/>
    <w:rsid w:val="006A5688"/>
    <w:rsid w:val="006A7C07"/>
    <w:rsid w:val="006E0497"/>
    <w:rsid w:val="006F74AD"/>
    <w:rsid w:val="007136E3"/>
    <w:rsid w:val="00714A98"/>
    <w:rsid w:val="00736A55"/>
    <w:rsid w:val="00750926"/>
    <w:rsid w:val="00755F6B"/>
    <w:rsid w:val="00765EDC"/>
    <w:rsid w:val="00775922"/>
    <w:rsid w:val="007936F9"/>
    <w:rsid w:val="007B17FA"/>
    <w:rsid w:val="007B78E0"/>
    <w:rsid w:val="007E58A6"/>
    <w:rsid w:val="007F20C0"/>
    <w:rsid w:val="00813D89"/>
    <w:rsid w:val="00831287"/>
    <w:rsid w:val="008344E3"/>
    <w:rsid w:val="00882F11"/>
    <w:rsid w:val="008A4A55"/>
    <w:rsid w:val="008B36E1"/>
    <w:rsid w:val="008C0812"/>
    <w:rsid w:val="008C7E1F"/>
    <w:rsid w:val="008D300B"/>
    <w:rsid w:val="008D3C23"/>
    <w:rsid w:val="008E4218"/>
    <w:rsid w:val="00922F35"/>
    <w:rsid w:val="009373E3"/>
    <w:rsid w:val="00945C01"/>
    <w:rsid w:val="00956EF8"/>
    <w:rsid w:val="00974276"/>
    <w:rsid w:val="00982213"/>
    <w:rsid w:val="00985EB3"/>
    <w:rsid w:val="009B34B3"/>
    <w:rsid w:val="009B61A1"/>
    <w:rsid w:val="009C6633"/>
    <w:rsid w:val="009D5110"/>
    <w:rsid w:val="009E6333"/>
    <w:rsid w:val="00A018CD"/>
    <w:rsid w:val="00A02060"/>
    <w:rsid w:val="00AA0192"/>
    <w:rsid w:val="00AB03B8"/>
    <w:rsid w:val="00AB50B6"/>
    <w:rsid w:val="00AF4153"/>
    <w:rsid w:val="00B0236D"/>
    <w:rsid w:val="00B1525D"/>
    <w:rsid w:val="00B15E13"/>
    <w:rsid w:val="00B25FF4"/>
    <w:rsid w:val="00B26074"/>
    <w:rsid w:val="00B26DF9"/>
    <w:rsid w:val="00B70108"/>
    <w:rsid w:val="00B8126B"/>
    <w:rsid w:val="00B83787"/>
    <w:rsid w:val="00B968F2"/>
    <w:rsid w:val="00B976F1"/>
    <w:rsid w:val="00BD68A2"/>
    <w:rsid w:val="00BE70D1"/>
    <w:rsid w:val="00BE74AF"/>
    <w:rsid w:val="00C002C1"/>
    <w:rsid w:val="00C11F4C"/>
    <w:rsid w:val="00C17034"/>
    <w:rsid w:val="00C3624E"/>
    <w:rsid w:val="00C6758B"/>
    <w:rsid w:val="00C74C73"/>
    <w:rsid w:val="00C765DF"/>
    <w:rsid w:val="00C8035F"/>
    <w:rsid w:val="00CA08C7"/>
    <w:rsid w:val="00CA6695"/>
    <w:rsid w:val="00D633D1"/>
    <w:rsid w:val="00D74ABC"/>
    <w:rsid w:val="00DA0700"/>
    <w:rsid w:val="00DA4DC6"/>
    <w:rsid w:val="00DD5CBB"/>
    <w:rsid w:val="00DE4F5F"/>
    <w:rsid w:val="00DF0A49"/>
    <w:rsid w:val="00E01D45"/>
    <w:rsid w:val="00E1543E"/>
    <w:rsid w:val="00E31F9F"/>
    <w:rsid w:val="00E33CD4"/>
    <w:rsid w:val="00E62C8E"/>
    <w:rsid w:val="00E66694"/>
    <w:rsid w:val="00E72C89"/>
    <w:rsid w:val="00E970A1"/>
    <w:rsid w:val="00ED5C7F"/>
    <w:rsid w:val="00EE26F9"/>
    <w:rsid w:val="00F41DD5"/>
    <w:rsid w:val="00F55676"/>
    <w:rsid w:val="00F86DE5"/>
    <w:rsid w:val="00F95B5D"/>
    <w:rsid w:val="00FE231E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3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F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3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F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94</cp:revision>
  <cp:lastPrinted>2016-10-06T04:08:00Z</cp:lastPrinted>
  <dcterms:created xsi:type="dcterms:W3CDTF">2016-11-22T06:54:00Z</dcterms:created>
  <dcterms:modified xsi:type="dcterms:W3CDTF">2017-09-15T02:40:00Z</dcterms:modified>
</cp:coreProperties>
</file>